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7C324" w14:textId="77777777" w:rsidR="00B63297" w:rsidRDefault="00B63297" w:rsidP="00B63297">
      <w:pPr>
        <w:pStyle w:val="Standard"/>
        <w:jc w:val="center"/>
        <w:rPr>
          <w:rFonts w:ascii="Calibri" w:hAnsi="Calibri"/>
          <w:sz w:val="40"/>
          <w:szCs w:val="40"/>
          <w:lang w:val="ru-RU"/>
        </w:rPr>
      </w:pPr>
      <w:r>
        <w:rPr>
          <w:rFonts w:ascii="Calibri" w:hAnsi="Calibri"/>
          <w:sz w:val="40"/>
          <w:szCs w:val="40"/>
          <w:lang w:val="ru-RU"/>
        </w:rPr>
        <w:t>ФЕДЕРАЛЬНОЕ АГЕНСТВО ПО ОБРАЗОВАНИЮ ГОУ ВПО НИЖЕГОРОДСКИЙ ГОСУДАРСТВЕННЫЙ ТЕХНИЧЕСКИЙ УНИВЕРСИТЕТ им Р. Е. АЛЕКСЕЕВА</w:t>
      </w:r>
    </w:p>
    <w:p w14:paraId="5815FBB1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5E65974E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7A6A7BA6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62169A38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18274D8F" w14:textId="77777777" w:rsidR="00B63297" w:rsidRDefault="00B63297" w:rsidP="00B63297">
      <w:pPr>
        <w:pStyle w:val="Standard"/>
        <w:jc w:val="center"/>
        <w:rPr>
          <w:rFonts w:ascii="Calibri" w:hAnsi="Calibri"/>
          <w:sz w:val="40"/>
          <w:szCs w:val="40"/>
          <w:lang w:val="ru-RU"/>
        </w:rPr>
      </w:pPr>
      <w:r>
        <w:rPr>
          <w:rFonts w:ascii="Calibri" w:hAnsi="Calibri"/>
          <w:sz w:val="40"/>
          <w:szCs w:val="40"/>
          <w:lang w:val="ru-RU"/>
        </w:rPr>
        <w:t>ИНСТИТУТ РАДИОЭЛЕКТРОНИКИ И ИНФОРМАЦИОННЫХ ТЕХНОЛОГИЙ</w:t>
      </w:r>
    </w:p>
    <w:p w14:paraId="36D71A0D" w14:textId="77777777" w:rsidR="00B63297" w:rsidRDefault="00B63297" w:rsidP="00B63297">
      <w:pPr>
        <w:pStyle w:val="Standard"/>
        <w:rPr>
          <w:rFonts w:ascii="Calibri" w:hAnsi="Calibri"/>
          <w:sz w:val="44"/>
          <w:szCs w:val="44"/>
          <w:lang w:val="ru-RU"/>
        </w:rPr>
      </w:pPr>
    </w:p>
    <w:p w14:paraId="750F39EA" w14:textId="77777777" w:rsidR="00B63297" w:rsidRDefault="00B63297" w:rsidP="00B63297">
      <w:pPr>
        <w:pStyle w:val="Standard"/>
        <w:rPr>
          <w:rFonts w:ascii="Calibri" w:hAnsi="Calibri"/>
          <w:sz w:val="44"/>
          <w:szCs w:val="44"/>
          <w:lang w:val="ru-RU"/>
        </w:rPr>
      </w:pPr>
    </w:p>
    <w:p w14:paraId="642DB400" w14:textId="77777777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36"/>
          <w:szCs w:val="36"/>
          <w:lang w:val="ru-RU"/>
        </w:rPr>
      </w:pPr>
      <w:r>
        <w:rPr>
          <w:rFonts w:ascii="Calibri" w:hAnsi="Calibri"/>
          <w:b/>
          <w:bCs/>
          <w:sz w:val="36"/>
          <w:szCs w:val="36"/>
          <w:lang w:val="ru-RU"/>
        </w:rPr>
        <w:t>Кафедра “Вычислительные системы и технологии”</w:t>
      </w:r>
    </w:p>
    <w:p w14:paraId="485F56B7" w14:textId="77777777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36"/>
          <w:szCs w:val="36"/>
          <w:lang w:val="ru-RU"/>
        </w:rPr>
      </w:pPr>
    </w:p>
    <w:p w14:paraId="0C8E87D8" w14:textId="7317AB53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40"/>
          <w:szCs w:val="40"/>
          <w:lang w:val="ru-RU"/>
        </w:rPr>
      </w:pPr>
      <w:r>
        <w:rPr>
          <w:rFonts w:ascii="Calibri" w:hAnsi="Calibri"/>
          <w:b/>
          <w:bCs/>
          <w:sz w:val="40"/>
          <w:szCs w:val="40"/>
          <w:lang w:val="ru-RU"/>
        </w:rPr>
        <w:t>ИНФОРМАТИКА И КОМПЬЮТЕРНЫЕ ТЕХНОЛОГИИ</w:t>
      </w:r>
    </w:p>
    <w:p w14:paraId="52FE2962" w14:textId="77777777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40"/>
          <w:szCs w:val="40"/>
          <w:lang w:val="ru-RU"/>
        </w:rPr>
      </w:pPr>
    </w:p>
    <w:p w14:paraId="7B866C1D" w14:textId="38ADFB84" w:rsidR="00B63297" w:rsidRDefault="0067266E" w:rsidP="00B63297">
      <w:pPr>
        <w:pStyle w:val="Standard"/>
        <w:jc w:val="center"/>
        <w:rPr>
          <w:rFonts w:ascii="Calibri" w:hAnsi="Calibri"/>
          <w:b/>
          <w:bCs/>
          <w:sz w:val="40"/>
          <w:szCs w:val="40"/>
          <w:lang w:val="ru-RU"/>
        </w:rPr>
      </w:pPr>
      <w:r>
        <w:rPr>
          <w:rFonts w:ascii="Calibri" w:hAnsi="Calibri"/>
          <w:b/>
          <w:bCs/>
          <w:sz w:val="40"/>
          <w:szCs w:val="40"/>
          <w:lang w:val="ru-RU"/>
        </w:rPr>
        <w:t>Отчёт</w:t>
      </w:r>
    </w:p>
    <w:p w14:paraId="6EEE9ABB" w14:textId="77777777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40"/>
          <w:szCs w:val="40"/>
          <w:lang w:val="ru-RU"/>
        </w:rPr>
      </w:pPr>
    </w:p>
    <w:p w14:paraId="52B2DE0F" w14:textId="6F004B4E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36"/>
          <w:szCs w:val="36"/>
          <w:lang w:val="ru-RU"/>
        </w:rPr>
      </w:pPr>
      <w:r>
        <w:rPr>
          <w:rFonts w:ascii="Calibri" w:hAnsi="Calibri"/>
          <w:b/>
          <w:bCs/>
          <w:sz w:val="36"/>
          <w:szCs w:val="36"/>
          <w:lang w:val="ru-RU"/>
        </w:rPr>
        <w:t xml:space="preserve">По </w:t>
      </w:r>
      <w:r w:rsidR="00CD6B0B">
        <w:rPr>
          <w:rFonts w:ascii="Calibri" w:hAnsi="Calibri"/>
          <w:b/>
          <w:bCs/>
          <w:sz w:val="36"/>
          <w:szCs w:val="36"/>
          <w:lang w:val="ru-RU"/>
        </w:rPr>
        <w:t>лабораторной работе №1</w:t>
      </w:r>
    </w:p>
    <w:p w14:paraId="7955E8CB" w14:textId="62F7AB25" w:rsidR="00C83F84" w:rsidRDefault="00C83F84" w:rsidP="00B63297">
      <w:pPr>
        <w:pStyle w:val="Standard"/>
        <w:jc w:val="center"/>
        <w:rPr>
          <w:rFonts w:ascii="Calibri" w:hAnsi="Calibri"/>
          <w:b/>
          <w:bCs/>
          <w:sz w:val="36"/>
          <w:szCs w:val="36"/>
          <w:lang w:val="ru-RU"/>
        </w:rPr>
      </w:pPr>
      <w:r>
        <w:rPr>
          <w:rFonts w:ascii="Calibri" w:hAnsi="Calibri"/>
          <w:b/>
          <w:bCs/>
          <w:sz w:val="36"/>
          <w:szCs w:val="36"/>
          <w:lang w:val="ru-RU"/>
        </w:rPr>
        <w:t>Вариант 1</w:t>
      </w:r>
    </w:p>
    <w:p w14:paraId="32FDD578" w14:textId="77777777" w:rsidR="00B63297" w:rsidRDefault="00B63297" w:rsidP="00B63297">
      <w:pPr>
        <w:pStyle w:val="Standard"/>
        <w:jc w:val="center"/>
        <w:rPr>
          <w:rFonts w:ascii="Calibri" w:hAnsi="Calibri"/>
          <w:b/>
          <w:bCs/>
          <w:sz w:val="32"/>
          <w:szCs w:val="32"/>
          <w:lang w:val="ru-RU"/>
        </w:rPr>
      </w:pPr>
    </w:p>
    <w:p w14:paraId="4EF32546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60E9CF9C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6F49C0D1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7B770431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1FE8BCB8" w14:textId="77777777" w:rsidR="00B63297" w:rsidRDefault="00B63297" w:rsidP="00B63297">
      <w:pPr>
        <w:pStyle w:val="Standard"/>
        <w:rPr>
          <w:rFonts w:ascii="Calibri" w:hAnsi="Calibri"/>
          <w:lang w:val="ru-RU"/>
        </w:rPr>
      </w:pPr>
    </w:p>
    <w:p w14:paraId="3E9CAE7E" w14:textId="77777777" w:rsid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Выполнил студент группы 23-ИВТ-3</w:t>
      </w:r>
    </w:p>
    <w:p w14:paraId="1BDEF4D6" w14:textId="77777777" w:rsid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  <w:proofErr w:type="spellStart"/>
      <w:r>
        <w:rPr>
          <w:rFonts w:ascii="Calibri" w:hAnsi="Calibri"/>
          <w:sz w:val="28"/>
          <w:szCs w:val="28"/>
          <w:lang w:val="ru-RU"/>
        </w:rPr>
        <w:t>Солеев</w:t>
      </w:r>
      <w:proofErr w:type="spellEnd"/>
      <w:r>
        <w:rPr>
          <w:rFonts w:ascii="Calibri" w:hAnsi="Calibri"/>
          <w:sz w:val="28"/>
          <w:szCs w:val="28"/>
          <w:lang w:val="ru-RU"/>
        </w:rPr>
        <w:t xml:space="preserve"> Александр Сергеевич</w:t>
      </w:r>
    </w:p>
    <w:p w14:paraId="53638025" w14:textId="6DB60E74" w:rsid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“____” __________________ 2024 г.</w:t>
      </w:r>
    </w:p>
    <w:p w14:paraId="2B37F372" w14:textId="252D371D" w:rsidR="00B63297" w:rsidRP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Проверил преподаватель Мария Анатольевна Степаненко</w:t>
      </w:r>
    </w:p>
    <w:p w14:paraId="6BB1E7BD" w14:textId="7FCAD319" w:rsid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“____” __________________ 2024 г.</w:t>
      </w:r>
    </w:p>
    <w:p w14:paraId="23142C55" w14:textId="77777777" w:rsid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</w:p>
    <w:p w14:paraId="1993335D" w14:textId="526D9D15" w:rsidR="00B63297" w:rsidRDefault="00B63297" w:rsidP="00C83F84">
      <w:pPr>
        <w:pStyle w:val="Standard"/>
        <w:rPr>
          <w:rFonts w:ascii="Calibri" w:hAnsi="Calibri"/>
          <w:sz w:val="28"/>
          <w:szCs w:val="28"/>
          <w:lang w:val="ru-RU"/>
        </w:rPr>
      </w:pPr>
    </w:p>
    <w:p w14:paraId="7AECBC9D" w14:textId="2205B4BB" w:rsidR="00C83F84" w:rsidRDefault="00C83F84" w:rsidP="00C83F84">
      <w:pPr>
        <w:pStyle w:val="Standard"/>
        <w:rPr>
          <w:rFonts w:ascii="Calibri" w:hAnsi="Calibri"/>
          <w:sz w:val="28"/>
          <w:szCs w:val="28"/>
          <w:lang w:val="ru-RU"/>
        </w:rPr>
      </w:pPr>
    </w:p>
    <w:p w14:paraId="58E3D0C5" w14:textId="77777777" w:rsidR="00C83F84" w:rsidRDefault="00C83F84" w:rsidP="00C83F84">
      <w:pPr>
        <w:pStyle w:val="Standard"/>
        <w:rPr>
          <w:rFonts w:ascii="Calibri" w:hAnsi="Calibri"/>
          <w:sz w:val="28"/>
          <w:szCs w:val="28"/>
          <w:lang w:val="ru-RU"/>
        </w:rPr>
      </w:pPr>
    </w:p>
    <w:p w14:paraId="3F262F0F" w14:textId="77777777" w:rsidR="00B63297" w:rsidRDefault="00B63297" w:rsidP="00B63297">
      <w:pPr>
        <w:pStyle w:val="Standard"/>
        <w:jc w:val="right"/>
        <w:rPr>
          <w:rFonts w:ascii="Calibri" w:hAnsi="Calibri"/>
          <w:sz w:val="28"/>
          <w:szCs w:val="28"/>
          <w:lang w:val="ru-RU"/>
        </w:rPr>
      </w:pPr>
    </w:p>
    <w:p w14:paraId="33F1E283" w14:textId="77777777" w:rsidR="00C8726A" w:rsidRDefault="00B63297" w:rsidP="00B63297">
      <w:pPr>
        <w:pStyle w:val="Standard"/>
        <w:jc w:val="center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 xml:space="preserve">Г. Нижний Новгород </w:t>
      </w:r>
    </w:p>
    <w:p w14:paraId="36E815BC" w14:textId="2B6A9C10" w:rsidR="00B63297" w:rsidRDefault="00B63297" w:rsidP="00B63297">
      <w:pPr>
        <w:pStyle w:val="Standard"/>
        <w:jc w:val="center"/>
        <w:rPr>
          <w:rFonts w:ascii="Calibri" w:hAnsi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2024</w:t>
      </w:r>
    </w:p>
    <w:p w14:paraId="5A2FC498" w14:textId="7D0E77EE" w:rsidR="00C83F84" w:rsidRDefault="00C83F84">
      <w:r w:rsidRPr="00C83F84">
        <w:rPr>
          <w:b/>
          <w:bCs/>
        </w:rPr>
        <w:lastRenderedPageBreak/>
        <w:t>Цель работы</w:t>
      </w:r>
      <w:r w:rsidRPr="00C83F84">
        <w:t>: 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100DA813" w14:textId="41534697" w:rsidR="00091CE6" w:rsidRDefault="00C83F84">
      <w:r w:rsidRPr="00C83F84">
        <w:rPr>
          <w:b/>
          <w:bCs/>
        </w:rPr>
        <w:t xml:space="preserve">Задание 1. </w:t>
      </w:r>
      <w:r w:rsidRPr="00C83F84">
        <w:t xml:space="preserve">Осуществить поиск объекта по </w:t>
      </w:r>
      <w:r>
        <w:t>адресу Петровка</w:t>
      </w:r>
      <w:r w:rsidR="00FD03F7" w:rsidRPr="00FD03F7">
        <w:t>,</w:t>
      </w:r>
      <w:r w:rsidRPr="00C83F84">
        <w:t xml:space="preserve"> 17, отметить на карте место, соответствующее заданному адресу, найти ближайшую станцию метро, указать путь к ней, и расстояние по прямой.</w:t>
      </w:r>
      <w:r>
        <w:t xml:space="preserve"> </w:t>
      </w:r>
    </w:p>
    <w:p w14:paraId="32C7E8B2" w14:textId="79693CBB" w:rsidR="00FD03F7" w:rsidRDefault="00FD03F7">
      <w:r w:rsidRPr="00FD03F7">
        <w:rPr>
          <w:noProof/>
        </w:rPr>
        <w:drawing>
          <wp:inline distT="0" distB="0" distL="0" distR="0" wp14:anchorId="530AA397" wp14:editId="7245B9FC">
            <wp:extent cx="5648325" cy="37772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2792" cy="37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D4AF" w14:textId="2E797478" w:rsidR="00F36C2C" w:rsidRDefault="00F36C2C">
      <w:r w:rsidRPr="00F36C2C">
        <w:rPr>
          <w:noProof/>
        </w:rPr>
        <w:drawing>
          <wp:inline distT="0" distB="0" distL="0" distR="0" wp14:anchorId="0475D8B1" wp14:editId="10AF92F5">
            <wp:extent cx="5638800" cy="2075898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7512" cy="207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F714" w14:textId="658646C0" w:rsidR="00F36C2C" w:rsidRDefault="00F36C2C">
      <w:r w:rsidRPr="00F36C2C">
        <w:rPr>
          <w:noProof/>
        </w:rPr>
        <w:lastRenderedPageBreak/>
        <w:drawing>
          <wp:inline distT="0" distB="0" distL="0" distR="0" wp14:anchorId="7E45A8FA" wp14:editId="64375F2A">
            <wp:extent cx="4429125" cy="204750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1193" cy="204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1D66" w14:textId="78CFB8DC" w:rsidR="00F36C2C" w:rsidRDefault="00F36C2C">
      <w:r w:rsidRPr="00F36C2C">
        <w:rPr>
          <w:noProof/>
        </w:rPr>
        <w:drawing>
          <wp:inline distT="0" distB="0" distL="0" distR="0" wp14:anchorId="4496342C" wp14:editId="3951BA67">
            <wp:extent cx="5724525" cy="311223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597" cy="31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DAD7" w14:textId="552341BF" w:rsidR="00AE0996" w:rsidRDefault="00AE0996">
      <w:r w:rsidRPr="00AE0996">
        <w:rPr>
          <w:b/>
          <w:bCs/>
        </w:rPr>
        <w:t xml:space="preserve">Задание </w:t>
      </w:r>
      <w:r w:rsidR="00497B19">
        <w:rPr>
          <w:b/>
          <w:bCs/>
        </w:rPr>
        <w:t>1.1</w:t>
      </w:r>
      <w:r>
        <w:t xml:space="preserve">. Указать </w:t>
      </w:r>
      <w:r w:rsidRPr="00AE0996">
        <w:t>Музеи, ВУЗы, находящиеся в радиусе 1 км от указанного адреса.</w:t>
      </w:r>
    </w:p>
    <w:p w14:paraId="643444B7" w14:textId="0F68C60E" w:rsidR="00AE0996" w:rsidRDefault="00AE0996">
      <w:r w:rsidRPr="00AE0996">
        <w:rPr>
          <w:noProof/>
        </w:rPr>
        <w:lastRenderedPageBreak/>
        <w:drawing>
          <wp:inline distT="0" distB="0" distL="0" distR="0" wp14:anchorId="20231FD8" wp14:editId="23028D99">
            <wp:extent cx="5610225" cy="480422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9899" cy="482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C93F" w14:textId="28998D22" w:rsidR="00AE0996" w:rsidRDefault="00AE0996">
      <w:r w:rsidRPr="00AE0996">
        <w:rPr>
          <w:noProof/>
        </w:rPr>
        <w:drawing>
          <wp:inline distT="0" distB="0" distL="0" distR="0" wp14:anchorId="69A67396" wp14:editId="561B683E">
            <wp:extent cx="5940425" cy="38125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1E88" w14:textId="38CAF2AE" w:rsidR="00471685" w:rsidRDefault="00497B19">
      <w:r w:rsidRPr="00497B19">
        <w:rPr>
          <w:noProof/>
        </w:rPr>
        <w:lastRenderedPageBreak/>
        <w:drawing>
          <wp:inline distT="0" distB="0" distL="0" distR="0" wp14:anchorId="5CCCCB23" wp14:editId="505057A4">
            <wp:extent cx="5940425" cy="37725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BBD3" w14:textId="23AD43D3" w:rsidR="00471685" w:rsidRDefault="00471685">
      <w:pPr>
        <w:rPr>
          <w:lang w:val="en-US"/>
        </w:rPr>
      </w:pPr>
      <w:r>
        <w:t>Музеи</w:t>
      </w:r>
      <w:r>
        <w:rPr>
          <w:lang w:val="en-US"/>
        </w:rPr>
        <w:t>:</w:t>
      </w:r>
    </w:p>
    <w:p w14:paraId="5FEF19A5" w14:textId="37DA2342" w:rsidR="00471685" w:rsidRDefault="00471685" w:rsidP="00471685">
      <w:pPr>
        <w:pStyle w:val="a3"/>
        <w:numPr>
          <w:ilvl w:val="0"/>
          <w:numId w:val="1"/>
        </w:numPr>
      </w:pPr>
      <w:r w:rsidRPr="00471685">
        <w:rPr>
          <w:lang w:val="en-US"/>
        </w:rPr>
        <w:t xml:space="preserve">Brick star, </w:t>
      </w:r>
      <w:r>
        <w:t>музей</w:t>
      </w:r>
      <w:r w:rsidRPr="00471685">
        <w:rPr>
          <w:lang w:val="en-US"/>
        </w:rPr>
        <w:t xml:space="preserve"> </w:t>
      </w:r>
      <w:proofErr w:type="spellStart"/>
      <w:r>
        <w:t>лего</w:t>
      </w:r>
      <w:proofErr w:type="spellEnd"/>
    </w:p>
    <w:p w14:paraId="468770EB" w14:textId="6E392562" w:rsidR="00471685" w:rsidRDefault="00471685" w:rsidP="00471685">
      <w:pPr>
        <w:pStyle w:val="a3"/>
        <w:numPr>
          <w:ilvl w:val="0"/>
          <w:numId w:val="1"/>
        </w:numPr>
      </w:pPr>
      <w:r>
        <w:t>Вера и люди в Советском Союзе</w:t>
      </w:r>
    </w:p>
    <w:p w14:paraId="215C23F4" w14:textId="7309F897" w:rsidR="00471685" w:rsidRDefault="00471685" w:rsidP="00471685">
      <w:pPr>
        <w:pStyle w:val="a3"/>
        <w:numPr>
          <w:ilvl w:val="0"/>
          <w:numId w:val="1"/>
        </w:numPr>
      </w:pPr>
      <w:r>
        <w:t>Дом русского зарубежья им А. Солженицына</w:t>
      </w:r>
    </w:p>
    <w:p w14:paraId="6092B576" w14:textId="38C2A4C2" w:rsidR="00471685" w:rsidRDefault="00471685" w:rsidP="00471685">
      <w:pPr>
        <w:pStyle w:val="a3"/>
        <w:numPr>
          <w:ilvl w:val="0"/>
          <w:numId w:val="1"/>
        </w:numPr>
      </w:pPr>
      <w:r>
        <w:t>МАРХИ</w:t>
      </w:r>
    </w:p>
    <w:p w14:paraId="1E3778AD" w14:textId="2A4BFBAD" w:rsidR="00471685" w:rsidRDefault="00471685" w:rsidP="00471685">
      <w:pPr>
        <w:pStyle w:val="a3"/>
        <w:numPr>
          <w:ilvl w:val="0"/>
          <w:numId w:val="1"/>
        </w:numPr>
      </w:pPr>
      <w:r>
        <w:t>Мемориальный музей-квартира С.В. Образцова</w:t>
      </w:r>
    </w:p>
    <w:p w14:paraId="4002ED98" w14:textId="2BEB57E6" w:rsidR="00471685" w:rsidRDefault="00471685" w:rsidP="00471685">
      <w:pPr>
        <w:pStyle w:val="a3"/>
        <w:numPr>
          <w:ilvl w:val="0"/>
          <w:numId w:val="1"/>
        </w:numPr>
      </w:pPr>
      <w:r>
        <w:t>Московский музей современного искусства</w:t>
      </w:r>
    </w:p>
    <w:p w14:paraId="7E97EBCA" w14:textId="107BF6F5" w:rsidR="00471685" w:rsidRDefault="00471685" w:rsidP="00471685">
      <w:pPr>
        <w:pStyle w:val="a3"/>
        <w:numPr>
          <w:ilvl w:val="0"/>
          <w:numId w:val="1"/>
        </w:numPr>
      </w:pPr>
      <w:r>
        <w:t>Музей советских игровых автоматов</w:t>
      </w:r>
    </w:p>
    <w:p w14:paraId="7EBDC45B" w14:textId="748F2CE3" w:rsidR="00471685" w:rsidRDefault="00471685" w:rsidP="00471685">
      <w:pPr>
        <w:pStyle w:val="a3"/>
        <w:numPr>
          <w:ilvl w:val="0"/>
          <w:numId w:val="1"/>
        </w:numPr>
      </w:pPr>
      <w:r>
        <w:t>Музей-мастерская народного художника СССР. Д.А. Налбандяна</w:t>
      </w:r>
    </w:p>
    <w:p w14:paraId="33BA05D7" w14:textId="40603D14" w:rsidR="00471685" w:rsidRDefault="00471685" w:rsidP="00471685">
      <w:pPr>
        <w:pStyle w:val="a3"/>
        <w:numPr>
          <w:ilvl w:val="0"/>
          <w:numId w:val="1"/>
        </w:numPr>
      </w:pPr>
      <w:r>
        <w:t>Центр Гиляровского</w:t>
      </w:r>
      <w:r w:rsidRPr="00471685">
        <w:t xml:space="preserve">, </w:t>
      </w:r>
      <w:r>
        <w:t>ГБУК Музейное объединение музей Москвы</w:t>
      </w:r>
    </w:p>
    <w:p w14:paraId="47140135" w14:textId="7D76910B" w:rsidR="005A07FA" w:rsidRDefault="005A07FA" w:rsidP="00471685">
      <w:pPr>
        <w:pStyle w:val="a3"/>
        <w:numPr>
          <w:ilvl w:val="0"/>
          <w:numId w:val="1"/>
        </w:numPr>
      </w:pPr>
      <w:r>
        <w:t>Музей-квартира В.И. Немировиче-Данченко</w:t>
      </w:r>
    </w:p>
    <w:p w14:paraId="48A73D9E" w14:textId="3F3AD866" w:rsidR="005A07FA" w:rsidRDefault="005A07FA" w:rsidP="00471685">
      <w:pPr>
        <w:pStyle w:val="a3"/>
        <w:numPr>
          <w:ilvl w:val="0"/>
          <w:numId w:val="1"/>
        </w:numPr>
      </w:pPr>
      <w:r>
        <w:t>Музей-квартира им А. Солженицына</w:t>
      </w:r>
    </w:p>
    <w:p w14:paraId="4F8CA682" w14:textId="2EFB25F6" w:rsidR="005A07FA" w:rsidRPr="00471685" w:rsidRDefault="005A07FA" w:rsidP="00471685">
      <w:pPr>
        <w:pStyle w:val="a3"/>
        <w:numPr>
          <w:ilvl w:val="0"/>
          <w:numId w:val="1"/>
        </w:numPr>
      </w:pPr>
      <w:r>
        <w:t>Выставочный зал музейно-экспозиционного фонда Банка России</w:t>
      </w:r>
    </w:p>
    <w:p w14:paraId="3B80B98F" w14:textId="73EC1DA3" w:rsidR="00471685" w:rsidRDefault="00471685">
      <w:pPr>
        <w:rPr>
          <w:lang w:val="en-US"/>
        </w:rPr>
      </w:pPr>
      <w:r>
        <w:t>ВУЗы</w:t>
      </w:r>
      <w:r>
        <w:rPr>
          <w:lang w:val="en-US"/>
        </w:rPr>
        <w:t>:</w:t>
      </w:r>
    </w:p>
    <w:p w14:paraId="4439FD29" w14:textId="75F49617" w:rsidR="005A07FA" w:rsidRDefault="005A07FA" w:rsidP="005A07FA">
      <w:pPr>
        <w:pStyle w:val="a3"/>
        <w:numPr>
          <w:ilvl w:val="0"/>
          <w:numId w:val="2"/>
        </w:numPr>
      </w:pPr>
      <w:r>
        <w:t>Институт востоковедения РАН</w:t>
      </w:r>
      <w:r w:rsidRPr="005A07FA">
        <w:t xml:space="preserve">, </w:t>
      </w:r>
      <w:r>
        <w:t>ФГБУ ИВ РАН</w:t>
      </w:r>
    </w:p>
    <w:p w14:paraId="432ED595" w14:textId="6C4CAFF9" w:rsidR="0013668E" w:rsidRDefault="0013668E" w:rsidP="005A07FA">
      <w:pPr>
        <w:pStyle w:val="a3"/>
        <w:numPr>
          <w:ilvl w:val="0"/>
          <w:numId w:val="2"/>
        </w:numPr>
      </w:pPr>
      <w:r>
        <w:t>Высшее театральное училище им М.С. Щепкина</w:t>
      </w:r>
    </w:p>
    <w:p w14:paraId="5507CF5A" w14:textId="42805BE8" w:rsidR="0013668E" w:rsidRDefault="0013668E" w:rsidP="005A07FA">
      <w:pPr>
        <w:pStyle w:val="a3"/>
        <w:numPr>
          <w:ilvl w:val="0"/>
          <w:numId w:val="2"/>
        </w:numPr>
      </w:pPr>
      <w:r>
        <w:t>Институт профессиональных бухгалтеров Московского региона</w:t>
      </w:r>
      <w:r w:rsidRPr="0013668E">
        <w:t xml:space="preserve">, </w:t>
      </w:r>
      <w:r>
        <w:t>НП</w:t>
      </w:r>
      <w:r w:rsidRPr="0013668E">
        <w:t xml:space="preserve">, </w:t>
      </w:r>
      <w:r>
        <w:t>Институт профессиональных бухгалтеров и аудиторов России</w:t>
      </w:r>
    </w:p>
    <w:p w14:paraId="5152A746" w14:textId="217B0C6A" w:rsidR="0013668E" w:rsidRDefault="0013668E" w:rsidP="005A07FA">
      <w:pPr>
        <w:pStyle w:val="a3"/>
        <w:numPr>
          <w:ilvl w:val="0"/>
          <w:numId w:val="2"/>
        </w:numPr>
      </w:pPr>
      <w:r>
        <w:t>Литературный институт им. А.М. Горького</w:t>
      </w:r>
    </w:p>
    <w:p w14:paraId="0897EF97" w14:textId="78C0A8AB" w:rsidR="0013668E" w:rsidRDefault="0013668E" w:rsidP="005A07FA">
      <w:pPr>
        <w:pStyle w:val="a3"/>
        <w:numPr>
          <w:ilvl w:val="0"/>
          <w:numId w:val="2"/>
        </w:numPr>
      </w:pPr>
      <w:r>
        <w:t>Международный институт информатики управления экономики и права</w:t>
      </w:r>
    </w:p>
    <w:p w14:paraId="1213A255" w14:textId="4EB8F343" w:rsidR="0013668E" w:rsidRDefault="0013668E" w:rsidP="005A07FA">
      <w:pPr>
        <w:pStyle w:val="a3"/>
        <w:numPr>
          <w:ilvl w:val="0"/>
          <w:numId w:val="2"/>
        </w:numPr>
      </w:pPr>
      <w:r>
        <w:t>Российский институт театрального искусства</w:t>
      </w:r>
    </w:p>
    <w:p w14:paraId="2859367F" w14:textId="5FFD1E7A" w:rsidR="0013668E" w:rsidRDefault="0013668E" w:rsidP="005A07FA">
      <w:pPr>
        <w:pStyle w:val="a3"/>
        <w:numPr>
          <w:ilvl w:val="0"/>
          <w:numId w:val="2"/>
        </w:numPr>
      </w:pPr>
      <w:r>
        <w:t>Федеральный институт профессионального образования</w:t>
      </w:r>
    </w:p>
    <w:p w14:paraId="0C871D4B" w14:textId="61B8E6B2" w:rsidR="0013668E" w:rsidRDefault="0013668E" w:rsidP="005A07FA">
      <w:pPr>
        <w:pStyle w:val="a3"/>
        <w:numPr>
          <w:ilvl w:val="0"/>
          <w:numId w:val="2"/>
        </w:numPr>
      </w:pPr>
      <w:r>
        <w:t>Школа-студия МХАТ</w:t>
      </w:r>
    </w:p>
    <w:p w14:paraId="0F505112" w14:textId="5A768A87" w:rsidR="005A07FA" w:rsidRDefault="005A07FA" w:rsidP="005A07FA">
      <w:pPr>
        <w:pStyle w:val="a3"/>
        <w:numPr>
          <w:ilvl w:val="0"/>
          <w:numId w:val="2"/>
        </w:numPr>
      </w:pPr>
      <w:r>
        <w:t>Институт менеджмента</w:t>
      </w:r>
      <w:r w:rsidRPr="0013668E">
        <w:t xml:space="preserve">, </w:t>
      </w:r>
      <w:r>
        <w:t>экономики и инноваций</w:t>
      </w:r>
    </w:p>
    <w:p w14:paraId="10AD5382" w14:textId="4F67F8E5" w:rsidR="005A07FA" w:rsidRDefault="005A07FA" w:rsidP="005A07FA">
      <w:pPr>
        <w:pStyle w:val="a3"/>
        <w:numPr>
          <w:ilvl w:val="0"/>
          <w:numId w:val="2"/>
        </w:numPr>
      </w:pPr>
      <w:r>
        <w:t>Московский архитектурный институт</w:t>
      </w:r>
    </w:p>
    <w:p w14:paraId="62C43BC3" w14:textId="0D772E5B" w:rsidR="005A07FA" w:rsidRDefault="005A07FA" w:rsidP="005A07FA">
      <w:pPr>
        <w:pStyle w:val="a3"/>
        <w:numPr>
          <w:ilvl w:val="0"/>
          <w:numId w:val="2"/>
        </w:numPr>
      </w:pPr>
      <w:r>
        <w:t>Академия развития международных отношений</w:t>
      </w:r>
    </w:p>
    <w:p w14:paraId="303A1DEB" w14:textId="7D8951B5" w:rsidR="0013668E" w:rsidRDefault="0013668E" w:rsidP="005A07FA">
      <w:pPr>
        <w:pStyle w:val="a3"/>
        <w:numPr>
          <w:ilvl w:val="0"/>
          <w:numId w:val="2"/>
        </w:numPr>
      </w:pPr>
      <w:r>
        <w:t>Всероссийский государственный университет юстиции</w:t>
      </w:r>
      <w:r w:rsidRPr="0013668E">
        <w:t xml:space="preserve">, </w:t>
      </w:r>
      <w:r>
        <w:t>ФГБОУ ВО</w:t>
      </w:r>
    </w:p>
    <w:p w14:paraId="7DA2E510" w14:textId="5A426C90" w:rsidR="0013668E" w:rsidRDefault="0013668E" w:rsidP="005A07FA">
      <w:pPr>
        <w:pStyle w:val="a3"/>
        <w:numPr>
          <w:ilvl w:val="0"/>
          <w:numId w:val="2"/>
        </w:numPr>
      </w:pPr>
      <w:r>
        <w:lastRenderedPageBreak/>
        <w:t>Высшая школа экономики ФГАОУ ВО</w:t>
      </w:r>
    </w:p>
    <w:p w14:paraId="070034B5" w14:textId="72ED3806" w:rsidR="0013668E" w:rsidRDefault="0013668E" w:rsidP="005A07FA">
      <w:pPr>
        <w:pStyle w:val="a3"/>
        <w:numPr>
          <w:ilvl w:val="0"/>
          <w:numId w:val="2"/>
        </w:numPr>
      </w:pPr>
      <w:r>
        <w:t>Московский государственный университет М.В. Ломоносова ФГБОУ ВО</w:t>
      </w:r>
    </w:p>
    <w:p w14:paraId="498091EC" w14:textId="6167042E" w:rsidR="0013668E" w:rsidRDefault="0013668E" w:rsidP="005A07FA">
      <w:pPr>
        <w:pStyle w:val="a3"/>
        <w:numPr>
          <w:ilvl w:val="0"/>
          <w:numId w:val="2"/>
        </w:numPr>
      </w:pPr>
      <w:r>
        <w:t>Московский педагогический государственный университет</w:t>
      </w:r>
    </w:p>
    <w:p w14:paraId="481844D5" w14:textId="30BA3B0D" w:rsidR="0013668E" w:rsidRDefault="0013668E" w:rsidP="005A07FA">
      <w:pPr>
        <w:pStyle w:val="a3"/>
        <w:numPr>
          <w:ilvl w:val="0"/>
          <w:numId w:val="2"/>
        </w:numPr>
      </w:pPr>
      <w:r>
        <w:t>Первый московский государственный медицинский университет им. И.М. Сеченова</w:t>
      </w:r>
    </w:p>
    <w:p w14:paraId="68918BAA" w14:textId="20A96ADC" w:rsidR="0013668E" w:rsidRDefault="0013668E" w:rsidP="005A07FA">
      <w:pPr>
        <w:pStyle w:val="a3"/>
        <w:numPr>
          <w:ilvl w:val="0"/>
          <w:numId w:val="2"/>
        </w:numPr>
      </w:pPr>
      <w:r>
        <w:t>Российский государственный гуманитарный университет</w:t>
      </w:r>
    </w:p>
    <w:p w14:paraId="1E7530D9" w14:textId="2F6DF26C" w:rsidR="0013668E" w:rsidRDefault="0013668E" w:rsidP="005A07FA">
      <w:pPr>
        <w:pStyle w:val="a3"/>
        <w:numPr>
          <w:ilvl w:val="0"/>
          <w:numId w:val="2"/>
        </w:numPr>
      </w:pPr>
      <w:proofErr w:type="spellStart"/>
      <w:r>
        <w:t>Шанинка</w:t>
      </w:r>
      <w:proofErr w:type="spellEnd"/>
      <w:r w:rsidRPr="0013668E">
        <w:t xml:space="preserve">, </w:t>
      </w:r>
      <w:r>
        <w:t>Московская высшая школа социальных и экономических наук</w:t>
      </w:r>
    </w:p>
    <w:p w14:paraId="27F9DBEC" w14:textId="449E0E6F" w:rsidR="00724455" w:rsidRDefault="008107EC" w:rsidP="005A07FA">
      <w:pPr>
        <w:pStyle w:val="a3"/>
        <w:numPr>
          <w:ilvl w:val="0"/>
          <w:numId w:val="2"/>
        </w:numPr>
      </w:pPr>
      <w:r>
        <w:t>Православный Свято-</w:t>
      </w:r>
      <w:proofErr w:type="spellStart"/>
      <w:r>
        <w:t>Тихоновский</w:t>
      </w:r>
      <w:proofErr w:type="spellEnd"/>
      <w:r>
        <w:t xml:space="preserve"> гуманитарный университет</w:t>
      </w:r>
    </w:p>
    <w:p w14:paraId="7E9C8E30" w14:textId="0288E1DF" w:rsidR="00497B19" w:rsidRDefault="00497B19" w:rsidP="00497B19">
      <w:r>
        <w:t xml:space="preserve">Задание 2. </w:t>
      </w:r>
      <w:r w:rsidRPr="00497B19">
        <w:t xml:space="preserve">Найти адреса </w:t>
      </w:r>
      <w:r w:rsidR="00D56DEC">
        <w:t xml:space="preserve">Московского университета МВД России им. В.Я. </w:t>
      </w:r>
      <w:proofErr w:type="spellStart"/>
      <w:r w:rsidR="00D56DEC">
        <w:t>Кикотя</w:t>
      </w:r>
      <w:proofErr w:type="spellEnd"/>
      <w:r w:rsidR="00D56DEC">
        <w:t xml:space="preserve"> </w:t>
      </w:r>
      <w:r w:rsidRPr="00497B19">
        <w:t xml:space="preserve">(по карте Москвы), </w:t>
      </w:r>
      <w:r w:rsidR="00D56DEC">
        <w:t>его</w:t>
      </w:r>
      <w:r w:rsidRPr="00497B19">
        <w:t xml:space="preserve"> учебных корпусов (филиалов) в Москве.</w:t>
      </w:r>
    </w:p>
    <w:p w14:paraId="584DD9B0" w14:textId="64C57093" w:rsidR="00EF798A" w:rsidRDefault="00EF798A" w:rsidP="00497B19">
      <w:r w:rsidRPr="00EF798A">
        <w:rPr>
          <w:noProof/>
        </w:rPr>
        <w:drawing>
          <wp:inline distT="0" distB="0" distL="0" distR="0" wp14:anchorId="7CEB092B" wp14:editId="00DBC5A8">
            <wp:extent cx="5940425" cy="34804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AF71" w14:textId="46674371" w:rsidR="004A2AE6" w:rsidRDefault="004A2AE6" w:rsidP="00497B19">
      <w:r w:rsidRPr="004A2AE6">
        <w:rPr>
          <w:noProof/>
        </w:rPr>
        <w:lastRenderedPageBreak/>
        <w:drawing>
          <wp:inline distT="0" distB="0" distL="0" distR="0" wp14:anchorId="02931EFF" wp14:editId="6EAE73B4">
            <wp:extent cx="5940425" cy="39122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5D5C" w14:textId="3599C4A4" w:rsidR="004A2AE6" w:rsidRDefault="004A2AE6" w:rsidP="00497B19">
      <w:pPr>
        <w:rPr>
          <w:lang w:val="en-US"/>
        </w:rPr>
      </w:pPr>
      <w:r>
        <w:t>Филиалы и корпуса</w:t>
      </w:r>
      <w:r>
        <w:rPr>
          <w:lang w:val="en-US"/>
        </w:rPr>
        <w:t>:</w:t>
      </w:r>
    </w:p>
    <w:p w14:paraId="42FD8ABD" w14:textId="3E62D492" w:rsidR="004A2AE6" w:rsidRDefault="004A2AE6" w:rsidP="004A2AE6">
      <w:pPr>
        <w:pStyle w:val="a3"/>
        <w:numPr>
          <w:ilvl w:val="0"/>
          <w:numId w:val="3"/>
        </w:numPr>
      </w:pPr>
      <w:r>
        <w:t xml:space="preserve">Московский университет МВД РФ им. В.Я. </w:t>
      </w:r>
      <w:proofErr w:type="spellStart"/>
      <w:r>
        <w:t>Кикотя</w:t>
      </w:r>
      <w:proofErr w:type="spellEnd"/>
      <w:r>
        <w:t>, ФГКВОУ ВО</w:t>
      </w:r>
    </w:p>
    <w:p w14:paraId="13C03B3F" w14:textId="77777777" w:rsidR="004A2AE6" w:rsidRDefault="004A2AE6" w:rsidP="004A2AE6">
      <w:pPr>
        <w:pStyle w:val="a3"/>
        <w:numPr>
          <w:ilvl w:val="0"/>
          <w:numId w:val="3"/>
        </w:numPr>
      </w:pPr>
      <w:r>
        <w:t>Академика Волгина улица, 12</w:t>
      </w:r>
    </w:p>
    <w:p w14:paraId="0871AF5F" w14:textId="30FD2F7F" w:rsidR="004A2AE6" w:rsidRDefault="004A2AE6" w:rsidP="0012565D">
      <w:pPr>
        <w:pStyle w:val="a3"/>
        <w:numPr>
          <w:ilvl w:val="0"/>
          <w:numId w:val="3"/>
        </w:numPr>
      </w:pPr>
      <w:r>
        <w:t>Академика Волгина улица, 12 (Приёмная комиссия)</w:t>
      </w:r>
    </w:p>
    <w:p w14:paraId="717570E1" w14:textId="77777777" w:rsidR="004A2AE6" w:rsidRDefault="004A2AE6" w:rsidP="004A2AE6">
      <w:pPr>
        <w:pStyle w:val="a3"/>
        <w:numPr>
          <w:ilvl w:val="0"/>
          <w:numId w:val="3"/>
        </w:numPr>
      </w:pPr>
      <w:r>
        <w:t>Академика Волгина улица, 12 к1</w:t>
      </w:r>
    </w:p>
    <w:p w14:paraId="6C912162" w14:textId="0E65BD07" w:rsidR="004A2AE6" w:rsidRDefault="004A2AE6" w:rsidP="004A2AE6">
      <w:pPr>
        <w:pStyle w:val="a3"/>
        <w:numPr>
          <w:ilvl w:val="0"/>
          <w:numId w:val="3"/>
        </w:numPr>
      </w:pPr>
      <w:r>
        <w:t>Академика Волгина улица, 12 к2</w:t>
      </w:r>
    </w:p>
    <w:p w14:paraId="2BCF3B2C" w14:textId="71BD8378" w:rsidR="004A2AE6" w:rsidRDefault="004A2AE6" w:rsidP="004A2AE6">
      <w:pPr>
        <w:pStyle w:val="a3"/>
        <w:numPr>
          <w:ilvl w:val="0"/>
          <w:numId w:val="3"/>
        </w:numPr>
      </w:pPr>
      <w:r>
        <w:t>Бобруйская улица, 5</w:t>
      </w:r>
      <w:r w:rsidR="00CD0F2E">
        <w:t xml:space="preserve"> (Факультет подготовки сотрудников полиции для подразделений по охране общественного порядка</w:t>
      </w:r>
      <w:r w:rsidR="00CD0F2E" w:rsidRPr="00CD0F2E">
        <w:t>)</w:t>
      </w:r>
    </w:p>
    <w:p w14:paraId="669F8174" w14:textId="1AA34CD5" w:rsidR="004A2AE6" w:rsidRDefault="004A2AE6" w:rsidP="004A2AE6">
      <w:pPr>
        <w:pStyle w:val="a3"/>
        <w:numPr>
          <w:ilvl w:val="0"/>
          <w:numId w:val="3"/>
        </w:numPr>
      </w:pPr>
      <w:r>
        <w:t>Дмитровское шоссе, 102</w:t>
      </w:r>
    </w:p>
    <w:p w14:paraId="44352806" w14:textId="7902167D" w:rsidR="004A2AE6" w:rsidRDefault="004A2AE6" w:rsidP="004A2AE6">
      <w:pPr>
        <w:pStyle w:val="a3"/>
        <w:numPr>
          <w:ilvl w:val="0"/>
          <w:numId w:val="3"/>
        </w:numPr>
      </w:pPr>
      <w:r>
        <w:t>Кольская улица, 2 к1</w:t>
      </w:r>
    </w:p>
    <w:p w14:paraId="52210682" w14:textId="73E37A11" w:rsidR="004A2AE6" w:rsidRDefault="004A2AE6" w:rsidP="004A2AE6">
      <w:pPr>
        <w:pStyle w:val="a3"/>
        <w:numPr>
          <w:ilvl w:val="0"/>
          <w:numId w:val="3"/>
        </w:numPr>
      </w:pPr>
      <w:r>
        <w:t>Кольская улица, 2 к2</w:t>
      </w:r>
    </w:p>
    <w:p w14:paraId="25BAC1F2" w14:textId="035B6E23" w:rsidR="004A2AE6" w:rsidRDefault="004A2AE6" w:rsidP="004A2AE6">
      <w:pPr>
        <w:pStyle w:val="a3"/>
        <w:numPr>
          <w:ilvl w:val="0"/>
          <w:numId w:val="3"/>
        </w:numPr>
      </w:pPr>
      <w:proofErr w:type="spellStart"/>
      <w:r>
        <w:t>Коптевская</w:t>
      </w:r>
      <w:proofErr w:type="spellEnd"/>
      <w:r>
        <w:t xml:space="preserve"> улица, 63</w:t>
      </w:r>
      <w:r w:rsidR="00CD0F2E" w:rsidRPr="00CD0F2E">
        <w:t xml:space="preserve"> (</w:t>
      </w:r>
      <w:r w:rsidR="00CD0F2E">
        <w:t>Факультет переподготовки и повышения квалификации</w:t>
      </w:r>
      <w:r w:rsidR="00CD0F2E" w:rsidRPr="00CD0F2E">
        <w:t>)</w:t>
      </w:r>
    </w:p>
    <w:p w14:paraId="63AF86D2" w14:textId="208E6A74" w:rsidR="004A2AE6" w:rsidRDefault="004A2AE6" w:rsidP="004A2AE6">
      <w:pPr>
        <w:pStyle w:val="a3"/>
        <w:numPr>
          <w:ilvl w:val="0"/>
          <w:numId w:val="3"/>
        </w:numPr>
      </w:pPr>
      <w:r>
        <w:t>Малый Ивановский переулок, 2/4 ст2</w:t>
      </w:r>
    </w:p>
    <w:p w14:paraId="4ACEDFE0" w14:textId="37CCE348" w:rsidR="004A2AE6" w:rsidRDefault="004A2AE6" w:rsidP="004A2AE6">
      <w:pPr>
        <w:pStyle w:val="a3"/>
        <w:numPr>
          <w:ilvl w:val="0"/>
          <w:numId w:val="3"/>
        </w:numPr>
      </w:pPr>
      <w:r>
        <w:t>Малый Ивановский переулок, 2/4 ст2</w:t>
      </w:r>
      <w:r w:rsidR="00CD0F2E">
        <w:t xml:space="preserve"> (Факультет заочного обучения</w:t>
      </w:r>
      <w:r w:rsidR="00CD0F2E" w:rsidRPr="00CD0F2E">
        <w:t>)</w:t>
      </w:r>
    </w:p>
    <w:p w14:paraId="50CA2B21" w14:textId="201FFFD7" w:rsidR="004A2AE6" w:rsidRDefault="004A2AE6" w:rsidP="004A2AE6">
      <w:pPr>
        <w:pStyle w:val="a3"/>
        <w:numPr>
          <w:ilvl w:val="0"/>
          <w:numId w:val="3"/>
        </w:numPr>
      </w:pPr>
      <w:r>
        <w:t>Окружной проезд, 4 ст1 - 1 этаж</w:t>
      </w:r>
      <w:r w:rsidR="00CD0F2E">
        <w:t xml:space="preserve"> (Институт-факультет подготовки сотрудников для органов предварительного расследования)</w:t>
      </w:r>
    </w:p>
    <w:p w14:paraId="73417B33" w14:textId="424DD7EC" w:rsidR="004A2AE6" w:rsidRDefault="004A2AE6" w:rsidP="004A2AE6">
      <w:pPr>
        <w:pStyle w:val="a3"/>
        <w:numPr>
          <w:ilvl w:val="0"/>
          <w:numId w:val="3"/>
        </w:numPr>
      </w:pPr>
      <w:r>
        <w:t>Окружной проезд, 4 ст1а</w:t>
      </w:r>
    </w:p>
    <w:p w14:paraId="0BC75072" w14:textId="2EE402D9" w:rsidR="004A2AE6" w:rsidRDefault="004A2AE6" w:rsidP="004A2AE6">
      <w:pPr>
        <w:pStyle w:val="a3"/>
        <w:numPr>
          <w:ilvl w:val="0"/>
          <w:numId w:val="3"/>
        </w:numPr>
      </w:pPr>
      <w:r>
        <w:t>Окружной проезд, 4 ст1Б - 1 этаж</w:t>
      </w:r>
    </w:p>
    <w:p w14:paraId="5CC2D953" w14:textId="0558B1C2" w:rsidR="004A2AE6" w:rsidRDefault="004A2AE6" w:rsidP="00CD0F2E">
      <w:pPr>
        <w:pStyle w:val="a3"/>
        <w:numPr>
          <w:ilvl w:val="0"/>
          <w:numId w:val="3"/>
        </w:numPr>
      </w:pPr>
      <w:r>
        <w:t>Пионерский (Истра городской округ, Московская обл.), Дачная улица, вл1</w:t>
      </w:r>
      <w:r w:rsidR="00CD0F2E" w:rsidRPr="00CD0F2E">
        <w:t xml:space="preserve"> (</w:t>
      </w:r>
      <w:r w:rsidR="00CD0F2E">
        <w:t>Факультет переподготовки и повышения квалификации</w:t>
      </w:r>
      <w:r w:rsidR="00CD0F2E" w:rsidRPr="00CD0F2E">
        <w:t xml:space="preserve"> </w:t>
      </w:r>
      <w:r w:rsidR="00CD0F2E">
        <w:t>сотрудников подразделений по обеспечению безопасности дорожного движения</w:t>
      </w:r>
      <w:r w:rsidR="00CD0F2E" w:rsidRPr="00CD0F2E">
        <w:t>)</w:t>
      </w:r>
    </w:p>
    <w:p w14:paraId="671991FB" w14:textId="29BE4423" w:rsidR="004A2AE6" w:rsidRDefault="004A2AE6" w:rsidP="004A2AE6">
      <w:pPr>
        <w:pStyle w:val="a3"/>
        <w:numPr>
          <w:ilvl w:val="0"/>
          <w:numId w:val="3"/>
        </w:numPr>
      </w:pPr>
      <w:r>
        <w:t>Черкизово (Пушкинский городской округ, Московская обл.), Главная улица, 86</w:t>
      </w:r>
      <w:r w:rsidR="00CD0F2E">
        <w:t xml:space="preserve"> (Факультет экономической безопасности</w:t>
      </w:r>
      <w:r w:rsidR="00CD0F2E" w:rsidRPr="00CD0F2E">
        <w:t>)</w:t>
      </w:r>
    </w:p>
    <w:p w14:paraId="0348BAE0" w14:textId="65D4393B" w:rsidR="00B7578B" w:rsidRDefault="00B7578B" w:rsidP="00B7578B">
      <w:pPr>
        <w:ind w:left="360"/>
      </w:pPr>
      <w:r w:rsidRPr="00B7578B">
        <w:rPr>
          <w:b/>
          <w:bCs/>
        </w:rPr>
        <w:t>Задание 3</w:t>
      </w:r>
      <w:r>
        <w:t xml:space="preserve">. </w:t>
      </w:r>
      <w:r w:rsidRPr="00B7578B">
        <w:t>Определение расстояния и маршрут движения от места жительства до места учебы: 1 корпус, 6 корпус НГТУ (по карте Нижнего Новгорода).</w:t>
      </w:r>
    </w:p>
    <w:p w14:paraId="19A46680" w14:textId="343B26F8" w:rsidR="00B7578B" w:rsidRDefault="00B417CF" w:rsidP="00B7578B">
      <w:pPr>
        <w:ind w:left="360"/>
      </w:pPr>
      <w:r w:rsidRPr="00B417CF">
        <w:rPr>
          <w:noProof/>
        </w:rPr>
        <w:lastRenderedPageBreak/>
        <w:drawing>
          <wp:inline distT="0" distB="0" distL="0" distR="0" wp14:anchorId="0654CE65" wp14:editId="5D8AE334">
            <wp:extent cx="5940425" cy="214884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F7AA" w14:textId="7836A30E" w:rsidR="00061E5D" w:rsidRDefault="00061E5D" w:rsidP="00B7578B">
      <w:pPr>
        <w:ind w:left="360"/>
      </w:pPr>
      <w:r>
        <w:t>15 км на т-45</w:t>
      </w:r>
      <w:r w:rsidRPr="00766565">
        <w:t>/</w:t>
      </w:r>
      <w:r>
        <w:t>а-90</w:t>
      </w:r>
    </w:p>
    <w:p w14:paraId="631A480B" w14:textId="5330FDDD" w:rsidR="00061E5D" w:rsidRPr="00061E5D" w:rsidRDefault="00061E5D" w:rsidP="00B7578B">
      <w:pPr>
        <w:ind w:left="360"/>
      </w:pPr>
      <w:r>
        <w:t>19</w:t>
      </w:r>
      <w:r w:rsidRPr="00766565">
        <w:t xml:space="preserve">,3 </w:t>
      </w:r>
      <w:r>
        <w:t>км на а-45</w:t>
      </w:r>
    </w:p>
    <w:p w14:paraId="3F88DFB7" w14:textId="77777777" w:rsidR="00061E5D" w:rsidRDefault="00061E5D" w:rsidP="00B7578B">
      <w:pPr>
        <w:ind w:left="360"/>
      </w:pPr>
    </w:p>
    <w:p w14:paraId="5C52D335" w14:textId="1B95EA29" w:rsidR="00B417CF" w:rsidRDefault="00A83DD7" w:rsidP="00B7578B">
      <w:pPr>
        <w:ind w:left="360"/>
      </w:pPr>
      <w:r w:rsidRPr="00A83DD7">
        <w:rPr>
          <w:noProof/>
        </w:rPr>
        <w:drawing>
          <wp:inline distT="0" distB="0" distL="0" distR="0" wp14:anchorId="129D4980" wp14:editId="7CD77F11">
            <wp:extent cx="5873750" cy="236770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7152" cy="236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6199" w14:textId="59E018A4" w:rsidR="00061E5D" w:rsidRPr="00061E5D" w:rsidRDefault="00061E5D" w:rsidP="00B7578B">
      <w:pPr>
        <w:ind w:left="360"/>
      </w:pPr>
      <w:r>
        <w:t>20</w:t>
      </w:r>
      <w:r>
        <w:rPr>
          <w:lang w:val="en-US"/>
        </w:rPr>
        <w:t xml:space="preserve">,5 </w:t>
      </w:r>
      <w:r>
        <w:t>км</w:t>
      </w:r>
    </w:p>
    <w:p w14:paraId="0A7623C4" w14:textId="77777777" w:rsidR="00061E5D" w:rsidRDefault="00061E5D" w:rsidP="00B7578B">
      <w:pPr>
        <w:ind w:left="360"/>
      </w:pPr>
    </w:p>
    <w:p w14:paraId="16D6DCAC" w14:textId="1987EF70" w:rsidR="00B417CF" w:rsidRDefault="00B417CF" w:rsidP="00B7578B">
      <w:pPr>
        <w:ind w:left="360"/>
      </w:pPr>
      <w:r w:rsidRPr="00B417CF">
        <w:rPr>
          <w:noProof/>
        </w:rPr>
        <w:drawing>
          <wp:inline distT="0" distB="0" distL="0" distR="0" wp14:anchorId="1D3F273B" wp14:editId="3E3F9B70">
            <wp:extent cx="5730875" cy="273648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6036" cy="27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77F5" w14:textId="386AF2DA" w:rsidR="00061E5D" w:rsidRPr="00061E5D" w:rsidRDefault="00061E5D" w:rsidP="00B7578B">
      <w:pPr>
        <w:ind w:left="360"/>
      </w:pPr>
      <w:r>
        <w:t>20</w:t>
      </w:r>
      <w:r>
        <w:rPr>
          <w:lang w:val="en-US"/>
        </w:rPr>
        <w:t xml:space="preserve">,5 </w:t>
      </w:r>
      <w:r>
        <w:t>км</w:t>
      </w:r>
    </w:p>
    <w:p w14:paraId="6307027A" w14:textId="1021F01E" w:rsidR="00A83DD7" w:rsidRDefault="00A83DD7" w:rsidP="00B7578B">
      <w:pPr>
        <w:ind w:left="360"/>
      </w:pPr>
      <w:r w:rsidRPr="00A83DD7">
        <w:rPr>
          <w:noProof/>
        </w:rPr>
        <w:lastRenderedPageBreak/>
        <w:drawing>
          <wp:inline distT="0" distB="0" distL="0" distR="0" wp14:anchorId="7FCE8892" wp14:editId="13C3C1A3">
            <wp:extent cx="5759450" cy="279014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4680" cy="279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FE91" w14:textId="03A4C037" w:rsidR="00A83DD7" w:rsidRDefault="00A83DD7" w:rsidP="00B7578B">
      <w:pPr>
        <w:ind w:left="360"/>
      </w:pPr>
      <w:r>
        <w:t>27</w:t>
      </w:r>
      <w:r>
        <w:rPr>
          <w:lang w:val="en-US"/>
        </w:rPr>
        <w:t>,15</w:t>
      </w:r>
      <w:r>
        <w:t xml:space="preserve"> км</w:t>
      </w:r>
    </w:p>
    <w:p w14:paraId="626EBD11" w14:textId="77777777" w:rsidR="00A83DD7" w:rsidRPr="00A83DD7" w:rsidRDefault="00A83DD7" w:rsidP="00B7578B">
      <w:pPr>
        <w:ind w:left="360"/>
      </w:pPr>
    </w:p>
    <w:p w14:paraId="59E8BEA1" w14:textId="19D4F52B" w:rsidR="00A83DD7" w:rsidRDefault="00A83DD7" w:rsidP="00B7578B">
      <w:pPr>
        <w:ind w:left="360"/>
      </w:pPr>
      <w:r w:rsidRPr="00A83DD7">
        <w:rPr>
          <w:noProof/>
        </w:rPr>
        <w:drawing>
          <wp:inline distT="0" distB="0" distL="0" distR="0" wp14:anchorId="249F4A9E" wp14:editId="487D8F88">
            <wp:extent cx="5740400" cy="2322546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0903" cy="232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845B" w14:textId="23E2FFFE" w:rsidR="00A83DD7" w:rsidRDefault="00A83DD7" w:rsidP="00B7578B">
      <w:pPr>
        <w:ind w:left="360"/>
      </w:pPr>
      <w:r>
        <w:t>22</w:t>
      </w:r>
      <w:r w:rsidRPr="00A83DD7">
        <w:t xml:space="preserve">,35 </w:t>
      </w:r>
      <w:r>
        <w:t>км на т-45</w:t>
      </w:r>
      <w:r w:rsidRPr="00A83DD7">
        <w:t>/</w:t>
      </w:r>
      <w:r>
        <w:t>а-90</w:t>
      </w:r>
    </w:p>
    <w:p w14:paraId="56838458" w14:textId="1A4132CA" w:rsidR="00A83DD7" w:rsidRPr="00A83DD7" w:rsidRDefault="00A83DD7" w:rsidP="00B7578B">
      <w:pPr>
        <w:ind w:left="360"/>
      </w:pPr>
      <w:r>
        <w:t>25</w:t>
      </w:r>
      <w:r w:rsidRPr="00A83DD7">
        <w:t xml:space="preserve">,5 </w:t>
      </w:r>
      <w:r>
        <w:t>км на а-45</w:t>
      </w:r>
    </w:p>
    <w:p w14:paraId="5EED99D1" w14:textId="77777777" w:rsidR="00A83DD7" w:rsidRDefault="00A83DD7" w:rsidP="00B7578B">
      <w:pPr>
        <w:ind w:left="360"/>
      </w:pPr>
    </w:p>
    <w:p w14:paraId="19CE2068" w14:textId="57A24DA0" w:rsidR="00A83DD7" w:rsidRDefault="00A83DD7" w:rsidP="00B7578B">
      <w:pPr>
        <w:ind w:left="360"/>
      </w:pPr>
      <w:r w:rsidRPr="00A83DD7">
        <w:rPr>
          <w:noProof/>
        </w:rPr>
        <w:drawing>
          <wp:inline distT="0" distB="0" distL="0" distR="0" wp14:anchorId="330CF4BE" wp14:editId="09EB0EC9">
            <wp:extent cx="5054480" cy="2144439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3043" cy="21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AA5" w14:textId="56A0D18C" w:rsidR="00A83DD7" w:rsidRDefault="00A83DD7" w:rsidP="00B7578B">
      <w:pPr>
        <w:ind w:left="360"/>
      </w:pPr>
      <w:r>
        <w:t>27</w:t>
      </w:r>
      <w:r w:rsidRPr="00F52098">
        <w:t>,35</w:t>
      </w:r>
      <w:r w:rsidR="00766565">
        <w:t xml:space="preserve"> км</w:t>
      </w:r>
    </w:p>
    <w:p w14:paraId="7293CC1C" w14:textId="08886AB0" w:rsidR="00FA5690" w:rsidRPr="00FA5690" w:rsidRDefault="00FA5690" w:rsidP="00B7578B">
      <w:pPr>
        <w:ind w:left="360"/>
      </w:pPr>
      <w:r>
        <w:lastRenderedPageBreak/>
        <w:t>Вывод</w:t>
      </w:r>
      <w:proofErr w:type="gramStart"/>
      <w:r w:rsidRPr="00FA5690">
        <w:t>:</w:t>
      </w:r>
      <w:r>
        <w:t xml:space="preserve"> Были</w:t>
      </w:r>
      <w:proofErr w:type="gramEnd"/>
      <w:r>
        <w:t xml:space="preserve"> освоены</w:t>
      </w:r>
      <w:r w:rsidRPr="00C83F84">
        <w:t xml:space="preserve"> прием</w:t>
      </w:r>
      <w:r>
        <w:t>ы</w:t>
      </w:r>
      <w:r w:rsidRPr="00C83F84">
        <w:t xml:space="preserve"> работы</w:t>
      </w:r>
      <w:r>
        <w:t xml:space="preserve"> и получены практические навыки</w:t>
      </w:r>
      <w:r w:rsidRPr="00C83F84">
        <w:t xml:space="preserve"> с геоинформационной системой на примере 2ГИС «Карта Москвы», «карта Нижнего Новгорода»</w:t>
      </w:r>
      <w:r>
        <w:t>.</w:t>
      </w:r>
    </w:p>
    <w:sectPr w:rsidR="00FA5690" w:rsidRPr="00FA56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33A54"/>
    <w:multiLevelType w:val="hybridMultilevel"/>
    <w:tmpl w:val="9E78EE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1602EB"/>
    <w:multiLevelType w:val="hybridMultilevel"/>
    <w:tmpl w:val="8C807A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8179BF"/>
    <w:multiLevelType w:val="hybridMultilevel"/>
    <w:tmpl w:val="E35E27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694"/>
    <w:rsid w:val="00061E5D"/>
    <w:rsid w:val="00091CE6"/>
    <w:rsid w:val="0013668E"/>
    <w:rsid w:val="002D1191"/>
    <w:rsid w:val="00471685"/>
    <w:rsid w:val="00497B19"/>
    <w:rsid w:val="004A2AE6"/>
    <w:rsid w:val="005A07FA"/>
    <w:rsid w:val="0067266E"/>
    <w:rsid w:val="00724455"/>
    <w:rsid w:val="00766565"/>
    <w:rsid w:val="008107EC"/>
    <w:rsid w:val="00A83DD7"/>
    <w:rsid w:val="00AE0996"/>
    <w:rsid w:val="00B417CF"/>
    <w:rsid w:val="00B63297"/>
    <w:rsid w:val="00B7578B"/>
    <w:rsid w:val="00C83F84"/>
    <w:rsid w:val="00C8726A"/>
    <w:rsid w:val="00CD0F2E"/>
    <w:rsid w:val="00CD6B0B"/>
    <w:rsid w:val="00D56DEC"/>
    <w:rsid w:val="00E62FEF"/>
    <w:rsid w:val="00EA1234"/>
    <w:rsid w:val="00EF798A"/>
    <w:rsid w:val="00F36C2C"/>
    <w:rsid w:val="00F44694"/>
    <w:rsid w:val="00F52098"/>
    <w:rsid w:val="00FA5690"/>
    <w:rsid w:val="00FD0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E5569"/>
  <w15:chartTrackingRefBased/>
  <w15:docId w15:val="{0ADF0B18-9C76-459D-8154-8B5E37B76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B63297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val="en-US" w:eastAsia="zh-CN" w:bidi="hi-IN"/>
    </w:rPr>
  </w:style>
  <w:style w:type="paragraph" w:styleId="a3">
    <w:name w:val="List Paragraph"/>
    <w:basedOn w:val="a"/>
    <w:uiPriority w:val="34"/>
    <w:qFormat/>
    <w:rsid w:val="004716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9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03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356836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74217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582107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09405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258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418066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0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30072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83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170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06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690557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244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2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1413543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88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265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96613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696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735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52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840643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1044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0962392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918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85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660000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9330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9869746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08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059601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87614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520308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8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0597906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842574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500996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11423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35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4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102017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56789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678051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32545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073736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434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58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6720531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19072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4972302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64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61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37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778060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883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58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30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889423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482401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851374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53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024609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086437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677100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08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788166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9086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89593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67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407972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170826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183335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02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94792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93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590107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34262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4522297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045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058339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01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2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681940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570624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28496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291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</Pages>
  <Words>603</Words>
  <Characters>3440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Axiliyz</dc:creator>
  <cp:keywords/>
  <dc:description/>
  <cp:lastModifiedBy>Axiliyz</cp:lastModifiedBy>
  <cp:revision>19</cp:revision>
  <dcterms:created xsi:type="dcterms:W3CDTF">2024-03-01T18:55:00Z</dcterms:created>
  <dcterms:modified xsi:type="dcterms:W3CDTF">2024-04-02T17:21:00Z</dcterms:modified>
</cp:coreProperties>
</file>